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2" w:rsidRDefault="00972CB2" w:rsidP="00972CB2">
      <w:pPr>
        <w:spacing w:line="584" w:lineRule="exact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附件2</w:t>
      </w:r>
    </w:p>
    <w:p w:rsidR="00972CB2" w:rsidRDefault="00972CB2" w:rsidP="00972CB2">
      <w:pPr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项目绩效目标申报表（2021年）</w:t>
      </w:r>
    </w:p>
    <w:p w:rsidR="00972CB2" w:rsidRDefault="00972CB2" w:rsidP="00972CB2">
      <w:pPr>
        <w:spacing w:line="600" w:lineRule="exact"/>
        <w:jc w:val="left"/>
        <w:rPr>
          <w:rFonts w:eastAsia="仿宋_GB2312" w:hint="eastAsia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填报单位（盖章）</w:t>
      </w:r>
      <w:r>
        <w:rPr>
          <w:rFonts w:ascii="仿宋_GB2312" w:eastAsia="仿宋_GB2312" w:hint="eastAsia"/>
          <w:b/>
          <w:bCs/>
          <w:color w:val="000000"/>
        </w:rPr>
        <w:t>：</w:t>
      </w:r>
      <w:r>
        <w:rPr>
          <w:rFonts w:ascii="仿宋_GB2312" w:eastAsia="仿宋_GB2312"/>
          <w:b/>
          <w:bCs/>
          <w:color w:val="000000"/>
        </w:rPr>
        <w:t>填报人：填报日期：单位：万元</w:t>
      </w:r>
    </w:p>
    <w:tbl>
      <w:tblPr>
        <w:tblW w:w="5034" w:type="pct"/>
        <w:tblInd w:w="97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04"/>
        <w:gridCol w:w="1201"/>
        <w:gridCol w:w="756"/>
        <w:gridCol w:w="420"/>
        <w:gridCol w:w="1539"/>
        <w:gridCol w:w="460"/>
        <w:gridCol w:w="436"/>
        <w:gridCol w:w="548"/>
        <w:gridCol w:w="136"/>
        <w:gridCol w:w="1785"/>
      </w:tblGrid>
      <w:tr w:rsidR="00972CB2" w:rsidTr="00972CB2">
        <w:trPr>
          <w:trHeight w:val="47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项目实施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br/>
              <w:t>计划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20**年*月（</w:t>
            </w:r>
            <w:proofErr w:type="gramStart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填具体</w:t>
            </w:r>
            <w:proofErr w:type="gramEnd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时间），完成***工作（</w:t>
            </w:r>
            <w:proofErr w:type="gramStart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填相关</w:t>
            </w:r>
            <w:proofErr w:type="gramEnd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工作的关键节点）如：</w:t>
            </w:r>
          </w:p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1、20**年*月，完成项目立项审批；</w:t>
            </w:r>
          </w:p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2、2020年3月底，完成项目招标工作，确认项目供应商，并签订项目合同；</w:t>
            </w:r>
          </w:p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3、2020年5月-8月，进行项目施工；</w:t>
            </w:r>
          </w:p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4、2020年9月底，完成项目竣工并验收。</w:t>
            </w:r>
          </w:p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（填报说明：项目具体的实施计划、包括实施阶段、实施内容（按照关键性节点进行撰写）。经常性项目可以采用或按照以前年度计划进行填写。如基础建设类项目应该明确招标时间、合同签订时间、项目竣工时间等；设备采购类项目应明确招标时间、合同签订时间、采购执行时间、验收时间等。）</w:t>
            </w:r>
          </w:p>
        </w:tc>
      </w:tr>
      <w:tr w:rsidR="00972CB2" w:rsidTr="00972CB2">
        <w:trPr>
          <w:trHeight w:val="47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资金支出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br/>
              <w:t>计划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第一季度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第二季度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第三季度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第四季度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项目总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br/>
              <w:t>目标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通过项目的开展实现***等战略（填项目所要达成的最终目标，</w:t>
            </w:r>
            <w:proofErr w:type="gramStart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偏战略</w:t>
            </w:r>
            <w:proofErr w:type="gramEnd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的、宏观的），保障****的实现（最终的宏观效果）。</w:t>
            </w:r>
          </w:p>
        </w:tc>
      </w:tr>
      <w:tr w:rsidR="00972CB2" w:rsidTr="00972CB2">
        <w:trPr>
          <w:trHeight w:val="477"/>
        </w:trPr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年度绩效</w:t>
            </w: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br/>
              <w:t>目标</w:t>
            </w:r>
          </w:p>
        </w:tc>
        <w:tc>
          <w:tcPr>
            <w:tcW w:w="782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通过项目的开展完成***（产出目标），实现***（效果目标）。</w:t>
            </w:r>
          </w:p>
        </w:tc>
      </w:tr>
      <w:tr w:rsidR="00972CB2" w:rsidTr="00972CB2">
        <w:trPr>
          <w:trHeight w:val="47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绩效指标描述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指标值确定依据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符号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 w:rsidR="00972CB2" w:rsidTr="00972CB2">
        <w:trPr>
          <w:trHeight w:val="477"/>
        </w:trPr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≥/=/＜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/起/次...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质量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时效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成本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效果指标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环境效益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72CB2" w:rsidTr="00972CB2">
        <w:trPr>
          <w:trHeight w:val="4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2" w:rsidRDefault="00972CB2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1B61B5" w:rsidRPr="00972CB2" w:rsidRDefault="001B61B5" w:rsidP="00972CB2">
      <w:bookmarkStart w:id="0" w:name="_GoBack"/>
      <w:bookmarkEnd w:id="0"/>
    </w:p>
    <w:sectPr w:rsidR="001B61B5" w:rsidRPr="0097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B5"/>
    <w:rsid w:val="001B61B5"/>
    <w:rsid w:val="007A7158"/>
    <w:rsid w:val="00972CB2"/>
    <w:rsid w:val="00E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B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B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2020-08-21T07:13:00Z</dcterms:created>
  <dcterms:modified xsi:type="dcterms:W3CDTF">2020-08-21T07:13:00Z</dcterms:modified>
</cp:coreProperties>
</file>