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91" w:rsidRPr="005C2091" w:rsidRDefault="005C2091" w:rsidP="005C2091">
      <w:pPr>
        <w:rPr>
          <w:rFonts w:ascii="黑体" w:eastAsia="黑体" w:hAnsi="黑体"/>
          <w:sz w:val="32"/>
          <w:szCs w:val="32"/>
        </w:rPr>
      </w:pPr>
      <w:r w:rsidRPr="005C2091">
        <w:rPr>
          <w:rFonts w:ascii="黑体" w:eastAsia="黑体" w:hAnsi="黑体" w:hint="eastAsia"/>
          <w:sz w:val="32"/>
          <w:szCs w:val="32"/>
        </w:rPr>
        <w:t>附件1</w:t>
      </w:r>
    </w:p>
    <w:p w:rsidR="005C2091" w:rsidRDefault="005C2091" w:rsidP="005C2091">
      <w:pPr>
        <w:spacing w:afterLines="100" w:after="312" w:line="52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廊坊市国资委安全生产互检互查工作分工（一）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24"/>
        <w:gridCol w:w="1701"/>
        <w:gridCol w:w="3544"/>
        <w:gridCol w:w="1825"/>
        <w:gridCol w:w="1756"/>
        <w:gridCol w:w="920"/>
      </w:tblGrid>
      <w:tr w:rsidR="005C2091" w:rsidTr="005C2091">
        <w:trPr>
          <w:trHeight w:val="71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组  别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被检查单位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5C2091" w:rsidTr="005C2091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黑体" w:eastAsia="黑体" w:hAnsi="黑体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C2091" w:rsidTr="005C209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第一组：物产集团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明珠集团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新华路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43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翟兆景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13603263886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2091" w:rsidTr="005C2091"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第二组：公交集团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廊运集团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银河北路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80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刘国杰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13180365165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2091" w:rsidTr="005C20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纺织公司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新华路阳光商住楼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306</w:t>
            </w:r>
            <w:r>
              <w:rPr>
                <w:rFonts w:ascii="宋体" w:hAnsi="宋体" w:hint="eastAsia"/>
                <w:sz w:val="24"/>
                <w:szCs w:val="24"/>
              </w:rPr>
              <w:t>室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赵焕英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17732600007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2091" w:rsidTr="005C2091"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第三组：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廊运集团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保安服务公司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-20"/>
                <w:sz w:val="24"/>
                <w:szCs w:val="24"/>
              </w:rPr>
              <w:t>阳光高第</w:t>
            </w: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G2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商业三层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郑定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13930661411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2091" w:rsidTr="005C20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诚信公司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-20"/>
                <w:sz w:val="24"/>
                <w:szCs w:val="24"/>
              </w:rPr>
              <w:t>广阳道</w:t>
            </w: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144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陈丽颖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13785627735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2091" w:rsidTr="005C209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第四组：国资公司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城建集团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金光道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42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晏玉强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15233682911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2091" w:rsidTr="005C209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第五组：城建集团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国资公司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091" w:rsidRDefault="005C209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爱民东道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46</w:t>
            </w:r>
            <w:r>
              <w:rPr>
                <w:rFonts w:ascii="宋体" w:hAnsi="宋体" w:hint="eastAsia"/>
                <w:sz w:val="24"/>
                <w:szCs w:val="24"/>
              </w:rPr>
              <w:t>号尚都世贸大厦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层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李德利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13333060002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2091" w:rsidTr="005C209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第六组：天都大酒店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公交集团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开发区青果路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99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层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李保弟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15603168601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2091" w:rsidTr="005C2091"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第七组：爱尔科技公司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科森电器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开发区耀华路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25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王树东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15933636997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C2091" w:rsidTr="005C20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卢卡斯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开发区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祥云道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郭元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18232660444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5C2091" w:rsidRDefault="005C2091" w:rsidP="005C2091">
      <w:pPr>
        <w:spacing w:afterLines="100" w:after="312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廊坊市国资委安全生产互检互查工作分工（二）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597"/>
        <w:gridCol w:w="1701"/>
        <w:gridCol w:w="3595"/>
        <w:gridCol w:w="1792"/>
        <w:gridCol w:w="7"/>
        <w:gridCol w:w="1799"/>
        <w:gridCol w:w="881"/>
      </w:tblGrid>
      <w:tr w:rsidR="005C2091" w:rsidTr="005C2091">
        <w:trPr>
          <w:trHeight w:val="633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黑体" w:eastAsia="黑体" w:hAnsi="黑体"/>
                <w:spacing w:val="-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组  别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被检查单位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5C2091" w:rsidTr="005C2091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黑体" w:eastAsia="黑体" w:hAnsi="黑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  址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091" w:rsidTr="005C2091">
        <w:trPr>
          <w:trHeight w:val="6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第八组：联华公司、</w:t>
            </w:r>
          </w:p>
          <w:p w:rsidR="005C2091" w:rsidRDefault="005C209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诚信公司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物产集团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光明东道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王晓刚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13363168255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091" w:rsidTr="005C2091">
        <w:trPr>
          <w:trHeight w:val="63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第九组：保安服务公司、农工商总公司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机械研究公司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爱民东道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46</w:t>
            </w:r>
            <w:r>
              <w:rPr>
                <w:rFonts w:ascii="宋体" w:hAnsi="宋体" w:hint="eastAsia"/>
                <w:sz w:val="24"/>
                <w:szCs w:val="24"/>
              </w:rPr>
              <w:t>号尚都世贸大厦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层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杨金练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18831669275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091" w:rsidTr="005C2091">
        <w:trPr>
          <w:trHeight w:val="6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农机公司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新华路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高建河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13603268882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091" w:rsidTr="005C2091">
        <w:trPr>
          <w:trHeight w:val="63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-20"/>
                <w:sz w:val="24"/>
                <w:szCs w:val="24"/>
              </w:rPr>
              <w:t>第十组：机械研究公司、</w:t>
            </w:r>
          </w:p>
          <w:p w:rsidR="005C2091" w:rsidRDefault="005C2091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hAnsi="宋体" w:hint="eastAsia"/>
                <w:spacing w:val="-20"/>
                <w:sz w:val="24"/>
                <w:szCs w:val="24"/>
              </w:rPr>
              <w:t>农机公司、纺织公司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天都大酒店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广阳道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188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尹绍友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13331633233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091" w:rsidTr="005C2091">
        <w:trPr>
          <w:trHeight w:val="6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农工商总公司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发展大厦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sz w:val="24"/>
                <w:szCs w:val="24"/>
              </w:rPr>
              <w:t>座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1706</w:t>
            </w:r>
            <w:r>
              <w:rPr>
                <w:rFonts w:ascii="宋体" w:hAnsi="宋体" w:hint="eastAsia"/>
                <w:sz w:val="24"/>
                <w:szCs w:val="24"/>
              </w:rPr>
              <w:t>室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李德胜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13363657789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091" w:rsidTr="005C20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第十一组：明珠集团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联华公司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广阳道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49</w:t>
            </w:r>
            <w:r>
              <w:rPr>
                <w:rFonts w:ascii="宋体" w:hAnsi="宋体" w:hint="eastAsia"/>
                <w:sz w:val="24"/>
                <w:szCs w:val="24"/>
              </w:rPr>
              <w:t>号联华商业五楼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高书纺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15832661188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091" w:rsidTr="005C2091"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32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第十二组：科森电器、卢卡斯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布雷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博惠联</w:t>
            </w:r>
            <w:proofErr w:type="gramEnd"/>
          </w:p>
        </w:tc>
        <w:tc>
          <w:tcPr>
            <w:tcW w:w="35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安次工业园区</w:t>
            </w:r>
          </w:p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安中路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姚占兵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15132618711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091" w:rsidTr="005C209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瑞立美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周春燕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13803167931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2091" w:rsidTr="005C209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第十三组：布雷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博惠联、瑞立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美联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爱尔科技公司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91" w:rsidRDefault="005C209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安次工业园区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安锦道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张秀敏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15373164679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091" w:rsidRDefault="005C2091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E584B" w:rsidRPr="005C2091" w:rsidRDefault="005C2091" w:rsidP="005C2091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2E584B" w:rsidRPr="005C2091" w:rsidSect="005C20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91"/>
    <w:rsid w:val="005C2091"/>
    <w:rsid w:val="007A7158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2020-09-03T02:42:00Z</dcterms:created>
  <dcterms:modified xsi:type="dcterms:W3CDTF">2020-09-03T02:51:00Z</dcterms:modified>
</cp:coreProperties>
</file>