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4B" w:rsidRPr="00D724A5" w:rsidRDefault="00F91B4B" w:rsidP="00F91B4B">
      <w:pPr>
        <w:rPr>
          <w:rFonts w:ascii="黑体" w:eastAsia="黑体" w:hAnsi="黑体" w:hint="eastAsia"/>
          <w:szCs w:val="32"/>
        </w:rPr>
      </w:pPr>
      <w:r w:rsidRPr="00D724A5">
        <w:rPr>
          <w:rFonts w:ascii="黑体" w:eastAsia="黑体" w:hAnsi="黑体" w:hint="eastAsia"/>
          <w:szCs w:val="32"/>
        </w:rPr>
        <w:t>附件：2</w:t>
      </w:r>
    </w:p>
    <w:p w:rsidR="00F91B4B" w:rsidRPr="000B4120" w:rsidRDefault="00F91B4B" w:rsidP="00F91B4B">
      <w:pPr>
        <w:spacing w:line="584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 w:rsidRPr="000B4120">
        <w:rPr>
          <w:rFonts w:ascii="方正小标宋简体" w:eastAsia="方正小标宋简体" w:hint="eastAsia"/>
          <w:kern w:val="0"/>
          <w:sz w:val="44"/>
          <w:szCs w:val="44"/>
        </w:rPr>
        <w:t>项目绩效目标申报表（2021年）</w:t>
      </w:r>
    </w:p>
    <w:p w:rsidR="00F91B4B" w:rsidRDefault="00F91B4B" w:rsidP="00F91B4B">
      <w:pPr>
        <w:spacing w:line="584" w:lineRule="exact"/>
        <w:jc w:val="left"/>
        <w:rPr>
          <w:rFonts w:eastAsia="仿宋_GB2312"/>
          <w:b/>
          <w:color w:val="000000"/>
          <w:szCs w:val="21"/>
        </w:rPr>
      </w:pPr>
      <w:r>
        <w:rPr>
          <w:rFonts w:eastAsia="仿宋_GB2312"/>
          <w:b/>
          <w:color w:val="000000"/>
          <w:szCs w:val="21"/>
        </w:rPr>
        <w:t>填报单位（盖章）</w:t>
      </w:r>
      <w:r>
        <w:rPr>
          <w:rFonts w:eastAsia="仿宋_GB2312" w:hint="eastAsia"/>
          <w:b/>
          <w:color w:val="000000"/>
          <w:szCs w:val="21"/>
        </w:rPr>
        <w:t>：</w:t>
      </w:r>
      <w:r>
        <w:rPr>
          <w:rFonts w:eastAsia="仿宋_GB2312" w:hint="eastAsia"/>
          <w:b/>
          <w:color w:val="000000"/>
          <w:szCs w:val="21"/>
        </w:rPr>
        <w:t xml:space="preserve">    </w:t>
      </w:r>
      <w:r>
        <w:rPr>
          <w:rFonts w:eastAsia="仿宋_GB2312"/>
          <w:b/>
          <w:color w:val="000000"/>
          <w:szCs w:val="21"/>
        </w:rPr>
        <w:t>填报人：</w:t>
      </w:r>
      <w:r>
        <w:rPr>
          <w:rFonts w:eastAsia="仿宋_GB2312" w:hint="eastAsia"/>
          <w:b/>
          <w:color w:val="000000"/>
          <w:szCs w:val="21"/>
        </w:rPr>
        <w:t xml:space="preserve">    </w:t>
      </w:r>
      <w:r>
        <w:rPr>
          <w:rFonts w:eastAsia="仿宋_GB2312"/>
          <w:b/>
          <w:color w:val="000000"/>
          <w:szCs w:val="21"/>
        </w:rPr>
        <w:t>填报日期：</w:t>
      </w:r>
      <w:r>
        <w:rPr>
          <w:rFonts w:eastAsia="仿宋_GB2312" w:hint="eastAsia"/>
          <w:b/>
          <w:color w:val="000000"/>
          <w:szCs w:val="21"/>
        </w:rPr>
        <w:t xml:space="preserve">  </w:t>
      </w:r>
      <w:r>
        <w:rPr>
          <w:rFonts w:eastAsia="仿宋_GB2312"/>
          <w:b/>
          <w:color w:val="000000"/>
          <w:szCs w:val="21"/>
        </w:rPr>
        <w:t>单位：万元</w:t>
      </w:r>
    </w:p>
    <w:tbl>
      <w:tblPr>
        <w:tblW w:w="5756" w:type="pct"/>
        <w:tblInd w:w="-556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655"/>
        <w:gridCol w:w="1193"/>
        <w:gridCol w:w="751"/>
        <w:gridCol w:w="417"/>
        <w:gridCol w:w="1529"/>
        <w:gridCol w:w="786"/>
        <w:gridCol w:w="425"/>
        <w:gridCol w:w="582"/>
        <w:gridCol w:w="752"/>
        <w:gridCol w:w="1985"/>
      </w:tblGrid>
      <w:tr w:rsidR="00F91B4B" w:rsidRPr="000B4120" w:rsidTr="002A1E84">
        <w:trPr>
          <w:trHeight w:val="567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项目实施计划</w:t>
            </w:r>
          </w:p>
        </w:tc>
        <w:tc>
          <w:tcPr>
            <w:tcW w:w="855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20**年*月（</w:t>
            </w:r>
            <w:proofErr w:type="gramStart"/>
            <w:r w:rsidRPr="000B4120">
              <w:rPr>
                <w:rFonts w:ascii="仿宋_GB2312" w:eastAsia="仿宋_GB2312" w:hint="eastAsia"/>
                <w:kern w:val="0"/>
                <w:sz w:val="24"/>
              </w:rPr>
              <w:t>填具体</w:t>
            </w:r>
            <w:proofErr w:type="gramEnd"/>
            <w:r w:rsidRPr="000B4120">
              <w:rPr>
                <w:rFonts w:ascii="仿宋_GB2312" w:eastAsia="仿宋_GB2312" w:hint="eastAsia"/>
                <w:kern w:val="0"/>
                <w:sz w:val="24"/>
              </w:rPr>
              <w:t>时间），完成***工作（</w:t>
            </w:r>
            <w:proofErr w:type="gramStart"/>
            <w:r w:rsidRPr="000B4120">
              <w:rPr>
                <w:rFonts w:ascii="仿宋_GB2312" w:eastAsia="仿宋_GB2312" w:hint="eastAsia"/>
                <w:kern w:val="0"/>
                <w:sz w:val="24"/>
              </w:rPr>
              <w:t>填相关</w:t>
            </w:r>
            <w:proofErr w:type="gramEnd"/>
            <w:r w:rsidRPr="000B4120">
              <w:rPr>
                <w:rFonts w:ascii="仿宋_GB2312" w:eastAsia="仿宋_GB2312" w:hint="eastAsia"/>
                <w:kern w:val="0"/>
                <w:sz w:val="24"/>
              </w:rPr>
              <w:t>工作的关键节点）如：</w:t>
            </w:r>
          </w:p>
          <w:p w:rsidR="00F91B4B" w:rsidRPr="000B4120" w:rsidRDefault="00F91B4B" w:rsidP="002A1E84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1、20**年*月，完成项目立项审批；</w:t>
            </w:r>
          </w:p>
          <w:p w:rsidR="00F91B4B" w:rsidRPr="000B4120" w:rsidRDefault="00F91B4B" w:rsidP="002A1E84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2、2020年3月底，完成项目招标工作，确认项目供应商，并签订项目合同；</w:t>
            </w:r>
          </w:p>
          <w:p w:rsidR="00F91B4B" w:rsidRPr="000B4120" w:rsidRDefault="00F91B4B" w:rsidP="002A1E84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3、2020年5月-8月，进行项目施工；</w:t>
            </w:r>
          </w:p>
          <w:p w:rsidR="00F91B4B" w:rsidRPr="000B4120" w:rsidRDefault="00F91B4B" w:rsidP="002A1E84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4、2020年9月底，完成项目竣工并验收。</w:t>
            </w:r>
          </w:p>
          <w:p w:rsidR="00F91B4B" w:rsidRPr="000B4120" w:rsidRDefault="00F91B4B" w:rsidP="002A1E84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（填报说明：项目具体的实施计划、包括实施阶段、实施内容（按照关键性节点进行撰写）。经常性项目可以采用或按照以前年度计划进行填写。如基础建设类项目应该明确招标时间、合同签订时间、项目竣工时间等；设备采购类项目应明确招标时间、合同签订时间、采购执行时间、验收时间等。）</w:t>
            </w:r>
          </w:p>
        </w:tc>
      </w:tr>
      <w:tr w:rsidR="00F91B4B" w:rsidRPr="000B4120" w:rsidTr="002A1E84">
        <w:trPr>
          <w:trHeight w:val="567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资金支出计划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第一季度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第二季度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第三季度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第四季度</w:t>
            </w:r>
          </w:p>
        </w:tc>
      </w:tr>
      <w:tr w:rsidR="00F91B4B" w:rsidRPr="000B4120" w:rsidTr="002A1E84">
        <w:trPr>
          <w:trHeight w:val="567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B4B" w:rsidRPr="000B4120" w:rsidRDefault="00F91B4B" w:rsidP="002A1E8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F91B4B" w:rsidRPr="000B4120" w:rsidTr="002A1E84">
        <w:trPr>
          <w:trHeight w:val="567"/>
        </w:trPr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项目总目标</w:t>
            </w:r>
          </w:p>
        </w:tc>
        <w:tc>
          <w:tcPr>
            <w:tcW w:w="8552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通过项目的开展实现***等战略（填项目所要达成的最终目标，</w:t>
            </w:r>
            <w:proofErr w:type="gramStart"/>
            <w:r w:rsidRPr="000B4120">
              <w:rPr>
                <w:rFonts w:ascii="仿宋_GB2312" w:eastAsia="仿宋_GB2312" w:hint="eastAsia"/>
                <w:kern w:val="0"/>
                <w:sz w:val="24"/>
              </w:rPr>
              <w:t>偏战略</w:t>
            </w:r>
            <w:proofErr w:type="gramEnd"/>
            <w:r w:rsidRPr="000B4120">
              <w:rPr>
                <w:rFonts w:ascii="仿宋_GB2312" w:eastAsia="仿宋_GB2312" w:hint="eastAsia"/>
                <w:kern w:val="0"/>
                <w:sz w:val="24"/>
              </w:rPr>
              <w:t>的、宏观的），保障****的实现（最终的宏观效果）。</w:t>
            </w:r>
          </w:p>
        </w:tc>
      </w:tr>
      <w:tr w:rsidR="00F91B4B" w:rsidRPr="000B4120" w:rsidTr="002A1E84">
        <w:trPr>
          <w:trHeight w:val="567"/>
        </w:trPr>
        <w:tc>
          <w:tcPr>
            <w:tcW w:w="1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年度绩效目标</w:t>
            </w:r>
          </w:p>
        </w:tc>
        <w:tc>
          <w:tcPr>
            <w:tcW w:w="855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通过项目的开展完成***（产出目标），实现***（效果目标）。</w:t>
            </w:r>
          </w:p>
        </w:tc>
      </w:tr>
      <w:tr w:rsidR="00F91B4B" w:rsidRPr="000B4120" w:rsidTr="002A1E84">
        <w:trPr>
          <w:trHeight w:val="456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一级指标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二级指标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三级指标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绩效指标描述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指标值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指标值确定依据</w:t>
            </w:r>
          </w:p>
        </w:tc>
      </w:tr>
      <w:tr w:rsidR="00F91B4B" w:rsidRPr="000B4120" w:rsidTr="002A1E84">
        <w:trPr>
          <w:trHeight w:val="4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B4B" w:rsidRPr="000B4120" w:rsidRDefault="00F91B4B" w:rsidP="002A1E8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B4B" w:rsidRPr="000B4120" w:rsidRDefault="00F91B4B" w:rsidP="002A1E8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B4B" w:rsidRPr="000B4120" w:rsidRDefault="00F91B4B" w:rsidP="002A1E8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B4B" w:rsidRPr="000B4120" w:rsidRDefault="00F91B4B" w:rsidP="002A1E8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符号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单位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4B" w:rsidRPr="000B4120" w:rsidRDefault="00F91B4B" w:rsidP="002A1E8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F91B4B" w:rsidRPr="000B4120" w:rsidTr="002A1E84">
        <w:trPr>
          <w:trHeight w:val="444"/>
        </w:trPr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产出指标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数量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≥/=/＜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proofErr w:type="gramStart"/>
            <w:r w:rsidRPr="000B4120"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  <w:r w:rsidRPr="000B4120">
              <w:rPr>
                <w:rFonts w:ascii="仿宋_GB2312" w:eastAsia="仿宋_GB2312" w:hint="eastAsia"/>
                <w:kern w:val="0"/>
                <w:sz w:val="24"/>
              </w:rPr>
              <w:t>/起/次...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F91B4B" w:rsidRPr="000B4120" w:rsidTr="002A1E84">
        <w:trPr>
          <w:trHeight w:val="394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B4B" w:rsidRPr="000B4120" w:rsidRDefault="00F91B4B" w:rsidP="002A1E8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质量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F91B4B" w:rsidRPr="000B4120" w:rsidTr="002A1E84">
        <w:trPr>
          <w:trHeight w:val="427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B4B" w:rsidRPr="000B4120" w:rsidRDefault="00F91B4B" w:rsidP="002A1E8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时效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F91B4B" w:rsidRPr="000B4120" w:rsidTr="002A1E84">
        <w:trPr>
          <w:trHeight w:val="406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B4B" w:rsidRPr="000B4120" w:rsidRDefault="00F91B4B" w:rsidP="002A1E8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成本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F91B4B" w:rsidRPr="000B4120" w:rsidTr="002A1E84">
        <w:trPr>
          <w:trHeight w:val="412"/>
        </w:trPr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效果指标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社会效益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B4B" w:rsidRPr="000B4120" w:rsidTr="002A1E84">
        <w:trPr>
          <w:trHeight w:val="418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B4B" w:rsidRPr="000B4120" w:rsidRDefault="00F91B4B" w:rsidP="002A1E8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经济效益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F91B4B" w:rsidRPr="000B4120" w:rsidTr="002A1E84">
        <w:trPr>
          <w:trHeight w:val="281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B4B" w:rsidRPr="000B4120" w:rsidRDefault="00F91B4B" w:rsidP="002A1E8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环境效益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F91B4B" w:rsidRPr="000B4120" w:rsidTr="002A1E84">
        <w:trPr>
          <w:trHeight w:val="288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B4B" w:rsidRPr="000B4120" w:rsidRDefault="00F91B4B" w:rsidP="002A1E8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可持续影响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F91B4B" w:rsidRPr="000B4120" w:rsidTr="002A1E84">
        <w:trPr>
          <w:trHeight w:val="273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B4B" w:rsidRPr="000B4120" w:rsidRDefault="00F91B4B" w:rsidP="002A1E8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>满意度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4B" w:rsidRPr="000B4120" w:rsidRDefault="00F91B4B" w:rsidP="002A1E84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B4120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</w:tbl>
    <w:p w:rsidR="002E584B" w:rsidRPr="00F91B4B" w:rsidRDefault="00F91B4B" w:rsidP="00F91B4B">
      <w:bookmarkStart w:id="0" w:name="_GoBack"/>
      <w:bookmarkEnd w:id="0"/>
    </w:p>
    <w:sectPr w:rsidR="002E584B" w:rsidRPr="00F91B4B" w:rsidSect="00392253">
      <w:pgSz w:w="11906" w:h="16838"/>
      <w:pgMar w:top="1440" w:right="1588" w:bottom="1440" w:left="1588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53"/>
    <w:rsid w:val="00392253"/>
    <w:rsid w:val="007A7158"/>
    <w:rsid w:val="00E30F44"/>
    <w:rsid w:val="00F9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53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53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2020-07-15T07:45:00Z</dcterms:created>
  <dcterms:modified xsi:type="dcterms:W3CDTF">2020-07-15T07:45:00Z</dcterms:modified>
</cp:coreProperties>
</file>