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附件1</w:t>
      </w:r>
      <w:bookmarkStart w:id="0" w:name="_GoBack"/>
      <w:bookmarkEnd w:id="0"/>
    </w:p>
    <w:p>
      <w:pPr>
        <w:tabs>
          <w:tab w:val="left" w:pos="2842"/>
        </w:tabs>
        <w:adjustRightInd w:val="0"/>
        <w:snapToGrid w:val="0"/>
        <w:spacing w:line="460" w:lineRule="exact"/>
        <w:jc w:val="center"/>
        <w:rPr>
          <w:rFonts w:hint="default" w:ascii="Noto Sans Batak" w:hAnsi="Noto Sans Batak" w:eastAsia="方正小标宋简体" w:cs="Noto Sans Batak"/>
          <w:b w:val="0"/>
          <w:bCs w:val="0"/>
          <w:w w:val="90"/>
          <w:kern w:val="0"/>
          <w:sz w:val="44"/>
          <w:szCs w:val="44"/>
        </w:rPr>
      </w:pPr>
      <w:r>
        <w:rPr>
          <w:rFonts w:hint="default" w:ascii="Noto Sans Batak" w:hAnsi="Noto Sans Batak" w:eastAsia="方正小标宋简体" w:cs="Noto Sans Batak"/>
          <w:b w:val="0"/>
          <w:bCs w:val="0"/>
          <w:w w:val="90"/>
          <w:kern w:val="0"/>
          <w:sz w:val="44"/>
          <w:szCs w:val="44"/>
        </w:rPr>
        <w:t>市场化选聘国创集团副总经理报名表</w:t>
      </w:r>
    </w:p>
    <w:p>
      <w:pPr>
        <w:tabs>
          <w:tab w:val="left" w:pos="2842"/>
        </w:tabs>
        <w:adjustRightInd w:val="0"/>
        <w:snapToGrid w:val="0"/>
        <w:spacing w:line="440" w:lineRule="exact"/>
        <w:jc w:val="center"/>
        <w:rPr>
          <w:rFonts w:hint="default" w:ascii="Noto Sans Batak" w:hAnsi="Noto Sans Batak" w:cs="Noto Sans Batak"/>
          <w:b/>
          <w:bCs/>
          <w:kern w:val="0"/>
          <w:sz w:val="30"/>
          <w:szCs w:val="30"/>
        </w:rPr>
      </w:pPr>
      <w:r>
        <w:rPr>
          <w:rFonts w:hint="default" w:ascii="Noto Sans Batak" w:hAnsi="Noto Sans Batak" w:cs="Noto Sans Batak"/>
          <w:b/>
          <w:bCs/>
          <w:kern w:val="0"/>
          <w:sz w:val="44"/>
          <w:szCs w:val="44"/>
        </w:rPr>
        <w:t xml:space="preserve">                </w:t>
      </w:r>
      <w:r>
        <w:rPr>
          <w:rFonts w:hint="eastAsia" w:ascii="Noto Sans Batak" w:hAnsi="Noto Sans Batak" w:cs="Noto Sans Batak"/>
          <w:b/>
          <w:bCs/>
          <w:kern w:val="0"/>
          <w:sz w:val="44"/>
          <w:szCs w:val="44"/>
          <w:lang w:val="en-US" w:eastAsia="zh-CN"/>
        </w:rPr>
        <w:t xml:space="preserve">   </w:t>
      </w:r>
      <w:r>
        <w:rPr>
          <w:rFonts w:hint="default" w:ascii="Noto Sans Batak" w:hAnsi="Noto Sans Batak" w:cs="Noto Sans Batak"/>
          <w:b/>
          <w:bCs/>
          <w:kern w:val="0"/>
          <w:sz w:val="30"/>
          <w:szCs w:val="30"/>
        </w:rPr>
        <w:t>报名时间：    年    月    日</w:t>
      </w:r>
    </w:p>
    <w:tbl>
      <w:tblPr>
        <w:tblStyle w:val="7"/>
        <w:tblW w:w="97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98"/>
        <w:gridCol w:w="1191"/>
        <w:gridCol w:w="146"/>
        <w:gridCol w:w="1333"/>
        <w:gridCol w:w="184"/>
        <w:gridCol w:w="829"/>
        <w:gridCol w:w="376"/>
        <w:gridCol w:w="177"/>
        <w:gridCol w:w="1288"/>
        <w:gridCol w:w="7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姓  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  <w:r>
              <w:rPr>
                <w:rFonts w:hint="default" w:ascii="Noto Sans Batak" w:hAnsi="Noto Sans Batak" w:eastAsia="仿宋_GB2312" w:cs="Noto Sans Batak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性  别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出生年月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民  族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籍  贯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出 生 地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cs="Noto Sans Bata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政治 面貌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作时间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健康状况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cs="Noto Sans Bata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术职务</w:t>
            </w:r>
          </w:p>
        </w:tc>
        <w:tc>
          <w:tcPr>
            <w:tcW w:w="238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4"/>
                <w:szCs w:val="24"/>
              </w:rPr>
            </w:pPr>
            <w:r>
              <w:rPr>
                <w:rFonts w:hint="default" w:ascii="Noto Sans Batak" w:hAnsi="Noto Sans Batak" w:cs="Noto Sans Batak"/>
                <w:sz w:val="24"/>
                <w:szCs w:val="24"/>
              </w:rPr>
              <w:t>身份证号码</w:t>
            </w:r>
          </w:p>
        </w:tc>
        <w:tc>
          <w:tcPr>
            <w:tcW w:w="469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firstLine="2880" w:firstLineChars="900"/>
              <w:textAlignment w:val="auto"/>
              <w:rPr>
                <w:rFonts w:hint="default" w:ascii="Noto Sans Batak" w:hAnsi="Noto Sans Batak" w:cs="Noto Sans Bata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</w:p>
        </w:tc>
        <w:tc>
          <w:tcPr>
            <w:tcW w:w="238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4"/>
                <w:szCs w:val="24"/>
              </w:rPr>
            </w:pPr>
            <w:r>
              <w:rPr>
                <w:rFonts w:hint="default" w:ascii="Noto Sans Batak" w:hAnsi="Noto Sans Batak" w:cs="Noto Sans Batak"/>
                <w:sz w:val="24"/>
                <w:szCs w:val="24"/>
              </w:rPr>
              <w:t>手机号码</w:t>
            </w:r>
          </w:p>
        </w:tc>
        <w:tc>
          <w:tcPr>
            <w:tcW w:w="469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firstLine="2880" w:firstLineChars="900"/>
              <w:textAlignment w:val="auto"/>
              <w:rPr>
                <w:rFonts w:hint="default" w:ascii="Noto Sans Batak" w:hAnsi="Noto Sans Batak" w:cs="Noto Sans Bata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1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学  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6"/>
                <w:szCs w:val="26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教  育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毕业院校系及专业</w:t>
            </w:r>
          </w:p>
        </w:tc>
        <w:tc>
          <w:tcPr>
            <w:tcW w:w="33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cs="Noto Sans Batak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教  育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毕业院校系及专业</w:t>
            </w:r>
          </w:p>
        </w:tc>
        <w:tc>
          <w:tcPr>
            <w:tcW w:w="33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8"/>
              </w:rPr>
            </w:pPr>
            <w:r>
              <w:rPr>
                <w:rFonts w:hint="default" w:ascii="Noto Sans Batak" w:hAnsi="Noto Sans Batak" w:cs="Noto Sans Batak"/>
                <w:sz w:val="28"/>
                <w:szCs w:val="28"/>
              </w:rPr>
              <w:t>现  任  职  务</w:t>
            </w: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  <w:r>
              <w:rPr>
                <w:rFonts w:hint="default" w:ascii="Noto Sans Batak" w:hAnsi="Noto Sans Batak" w:cs="Noto Sans Batak"/>
                <w:sz w:val="28"/>
              </w:rPr>
              <w:t>任现职时间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</w:rPr>
            </w:pPr>
            <w:r>
              <w:rPr>
                <w:rFonts w:hint="default" w:ascii="Noto Sans Batak" w:hAnsi="Noto Sans Batak" w:cs="Noto Sans Batak"/>
                <w:sz w:val="28"/>
              </w:rPr>
              <w:t>应  聘  职  务</w:t>
            </w:r>
          </w:p>
        </w:tc>
        <w:tc>
          <w:tcPr>
            <w:tcW w:w="736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5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</w:rPr>
            </w:pPr>
            <w:r>
              <w:rPr>
                <w:rFonts w:hint="default" w:ascii="Noto Sans Batak" w:hAnsi="Noto Sans Batak" w:cs="Noto Sans Batak"/>
                <w:sz w:val="28"/>
              </w:rPr>
              <w:t xml:space="preserve">学习 工作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</w:rPr>
            </w:pPr>
            <w:r>
              <w:rPr>
                <w:rFonts w:hint="default" w:ascii="Noto Sans Batak" w:hAnsi="Noto Sans Batak" w:cs="Noto Sans Batak"/>
                <w:sz w:val="28"/>
              </w:rPr>
              <w:t>简历</w:t>
            </w:r>
          </w:p>
        </w:tc>
        <w:tc>
          <w:tcPr>
            <w:tcW w:w="856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</w:rPr>
            </w:pPr>
            <w:r>
              <w:rPr>
                <w:rFonts w:hint="default" w:ascii="Noto Sans Batak" w:hAnsi="Noto Sans Batak" w:cs="Noto Sans Batak"/>
                <w:sz w:val="28"/>
              </w:rPr>
              <w:t>近年来获奖 情况</w:t>
            </w:r>
          </w:p>
        </w:tc>
        <w:tc>
          <w:tcPr>
            <w:tcW w:w="856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</w:rPr>
            </w:pPr>
            <w:r>
              <w:rPr>
                <w:rFonts w:hint="default" w:ascii="Noto Sans Batak" w:hAnsi="Noto Sans Batak" w:cs="Noto Sans Batak"/>
                <w:sz w:val="28"/>
              </w:rPr>
              <w:t>主要 家庭 成员 及社会 关系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2"/>
              </w:rPr>
            </w:pPr>
            <w:r>
              <w:rPr>
                <w:rFonts w:hint="default" w:ascii="Noto Sans Batak" w:hAnsi="Noto Sans Batak" w:cs="Noto Sans Batak"/>
                <w:sz w:val="28"/>
                <w:szCs w:val="22"/>
              </w:rPr>
              <w:t>称谓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2"/>
              </w:rPr>
            </w:pPr>
            <w:r>
              <w:rPr>
                <w:rFonts w:hint="default" w:ascii="Noto Sans Batak" w:hAnsi="Noto Sans Batak" w:cs="Noto Sans Batak"/>
                <w:sz w:val="28"/>
                <w:szCs w:val="22"/>
              </w:rPr>
              <w:t>姓名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2"/>
              </w:rPr>
            </w:pPr>
            <w:r>
              <w:rPr>
                <w:rFonts w:hint="default" w:ascii="Noto Sans Batak" w:hAnsi="Noto Sans Batak" w:cs="Noto Sans Batak"/>
                <w:sz w:val="28"/>
                <w:szCs w:val="22"/>
              </w:rPr>
              <w:t>出生年月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2"/>
              </w:rPr>
            </w:pPr>
            <w:r>
              <w:rPr>
                <w:rFonts w:hint="default" w:ascii="Noto Sans Batak" w:hAnsi="Noto Sans Batak" w:cs="Noto Sans Batak"/>
                <w:sz w:val="28"/>
                <w:szCs w:val="22"/>
              </w:rPr>
              <w:t>政治面貌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2"/>
              </w:rPr>
            </w:pPr>
            <w:r>
              <w:rPr>
                <w:rFonts w:hint="default" w:ascii="Noto Sans Batak" w:hAnsi="Noto Sans Batak" w:cs="Noto Sans Batak"/>
                <w:sz w:val="28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cs="Noto Sans Batak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2"/>
              </w:rPr>
            </w:pPr>
            <w:r>
              <w:rPr>
                <w:rFonts w:hint="default" w:ascii="Noto Sans Batak" w:hAnsi="Noto Sans Batak" w:cs="Noto Sans Batak"/>
                <w:sz w:val="28"/>
                <w:szCs w:val="22"/>
              </w:rPr>
              <w:t>父亲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cs="Noto Sans Batak"/>
              </w:rPr>
            </w:pPr>
          </w:p>
        </w:tc>
        <w:tc>
          <w:tcPr>
            <w:tcW w:w="15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cs="Noto Sans Batak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cs="Noto Sans Batak"/>
              </w:rPr>
            </w:pPr>
          </w:p>
        </w:tc>
        <w:tc>
          <w:tcPr>
            <w:tcW w:w="31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2"/>
              </w:rPr>
            </w:pPr>
            <w:r>
              <w:rPr>
                <w:rFonts w:hint="default" w:ascii="Noto Sans Batak" w:hAnsi="Noto Sans Batak" w:cs="Noto Sans Batak"/>
                <w:sz w:val="28"/>
                <w:szCs w:val="22"/>
              </w:rPr>
              <w:t>母亲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5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31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2"/>
              </w:rPr>
            </w:pPr>
            <w:r>
              <w:rPr>
                <w:rFonts w:hint="default" w:ascii="Noto Sans Batak" w:hAnsi="Noto Sans Batak" w:cs="Noto Sans Batak"/>
                <w:sz w:val="28"/>
                <w:szCs w:val="22"/>
              </w:rPr>
              <w:t>配偶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5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31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2"/>
              </w:rPr>
            </w:pPr>
            <w:r>
              <w:rPr>
                <w:rFonts w:hint="default" w:ascii="Noto Sans Batak" w:hAnsi="Noto Sans Batak" w:cs="Noto Sans Batak"/>
                <w:sz w:val="28"/>
                <w:szCs w:val="22"/>
              </w:rPr>
              <w:t>子女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5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31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  <w:szCs w:val="22"/>
              </w:rPr>
            </w:pPr>
            <w:r>
              <w:rPr>
                <w:rFonts w:hint="default" w:ascii="Noto Sans Batak" w:hAnsi="Noto Sans Batak" w:cs="Noto Sans Batak"/>
                <w:sz w:val="28"/>
                <w:szCs w:val="22"/>
              </w:rPr>
              <w:t>子女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5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  <w:tc>
          <w:tcPr>
            <w:tcW w:w="31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</w:rPr>
            </w:pPr>
            <w:r>
              <w:rPr>
                <w:rFonts w:hint="default" w:ascii="Noto Sans Batak" w:hAnsi="Noto Sans Batak" w:cs="Noto Sans Batak"/>
                <w:sz w:val="28"/>
              </w:rPr>
              <w:t>报   名   承   诺</w:t>
            </w:r>
          </w:p>
        </w:tc>
        <w:tc>
          <w:tcPr>
            <w:tcW w:w="856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both"/>
              <w:textAlignment w:val="auto"/>
              <w:rPr>
                <w:rFonts w:hint="default" w:ascii="Noto Sans Batak" w:hAnsi="Noto Sans Batak" w:cs="Noto Sans Batak"/>
                <w:sz w:val="28"/>
                <w:szCs w:val="22"/>
              </w:rPr>
            </w:pPr>
            <w:r>
              <w:rPr>
                <w:rFonts w:hint="default" w:ascii="Noto Sans Batak" w:hAnsi="Noto Sans Batak" w:cs="Noto Sans Batak"/>
                <w:sz w:val="28"/>
                <w:szCs w:val="22"/>
              </w:rPr>
              <w:t xml:space="preserve">   本人承诺：本人保证以上所填写的信息及提交的材料内容真实准确，并同意对本人的信息进行调查。因提供虚假或伪造的信息资料而造成的一切后果由本人承担。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firstLine="1120" w:firstLineChars="400"/>
              <w:textAlignment w:val="auto"/>
              <w:rPr>
                <w:rFonts w:hint="default" w:ascii="Noto Sans Batak" w:hAnsi="Noto Sans Batak" w:cs="Noto Sans Batak"/>
                <w:sz w:val="28"/>
                <w:szCs w:val="22"/>
              </w:rPr>
            </w:pPr>
            <w:r>
              <w:rPr>
                <w:rFonts w:hint="default" w:ascii="Noto Sans Batak" w:hAnsi="Noto Sans Batak" w:cs="Noto Sans Batak"/>
                <w:sz w:val="28"/>
                <w:szCs w:val="22"/>
              </w:rPr>
              <w:t xml:space="preserve">本人签名：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</w:rPr>
            </w:pPr>
            <w:r>
              <w:rPr>
                <w:rFonts w:hint="default" w:ascii="Noto Sans Batak" w:hAnsi="Noto Sans Batak" w:cs="Noto Sans Batak"/>
                <w:sz w:val="28"/>
                <w:szCs w:val="22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</w:rPr>
            </w:pPr>
            <w:r>
              <w:rPr>
                <w:rFonts w:hint="default" w:ascii="Noto Sans Batak" w:hAnsi="Noto Sans Batak" w:cs="Noto Sans Batak"/>
                <w:sz w:val="28"/>
              </w:rPr>
              <w:t>原单位  意见</w:t>
            </w:r>
          </w:p>
        </w:tc>
        <w:tc>
          <w:tcPr>
            <w:tcW w:w="856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cs="Noto Sans Batak"/>
                <w:sz w:val="24"/>
                <w:szCs w:val="24"/>
              </w:rPr>
            </w:pPr>
            <w:r>
              <w:rPr>
                <w:rFonts w:hint="default" w:ascii="Noto Sans Batak" w:hAnsi="Noto Sans Batak" w:eastAsia="仿宋_GB2312" w:cs="Noto Sans Batak"/>
              </w:rPr>
              <w:t xml:space="preserve">       </w:t>
            </w:r>
            <w:r>
              <w:rPr>
                <w:rFonts w:hint="default" w:ascii="Noto Sans Batak" w:hAnsi="Noto Sans Batak" w:cs="Noto Sans Batak"/>
                <w:sz w:val="28"/>
                <w:szCs w:val="22"/>
              </w:rPr>
              <w:t>证明人（签名）：          单位公章：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firstLine="5880" w:firstLineChars="2100"/>
              <w:textAlignment w:val="auto"/>
              <w:rPr>
                <w:rFonts w:hint="default" w:ascii="Noto Sans Batak" w:hAnsi="Noto Sans Batak" w:cs="Noto Sans Batak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firstLine="5880" w:firstLineChars="2100"/>
              <w:textAlignment w:val="auto"/>
              <w:rPr>
                <w:rFonts w:hint="default" w:ascii="Noto Sans Batak" w:hAnsi="Noto Sans Batak" w:eastAsia="仿宋_GB2312" w:cs="Noto Sans Batak"/>
              </w:rPr>
            </w:pPr>
            <w:r>
              <w:rPr>
                <w:rFonts w:hint="default" w:ascii="Noto Sans Batak" w:hAnsi="Noto Sans Batak" w:cs="Noto Sans Batak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Noto Sans Batak" w:hAnsi="Noto Sans Batak" w:cs="Noto Sans Batak"/>
                <w:sz w:val="28"/>
              </w:rPr>
            </w:pPr>
            <w:r>
              <w:rPr>
                <w:rFonts w:hint="default" w:ascii="Noto Sans Batak" w:hAnsi="Noto Sans Batak" w:cs="Noto Sans Batak"/>
                <w:sz w:val="28"/>
              </w:rPr>
              <w:t>国资委市场化选聘工作领导小组审核意见</w:t>
            </w:r>
          </w:p>
        </w:tc>
        <w:tc>
          <w:tcPr>
            <w:tcW w:w="856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default" w:ascii="Noto Sans Batak" w:hAnsi="Noto Sans Batak" w:eastAsia="仿宋_GB2312" w:cs="Noto Sans Batak"/>
              </w:rPr>
            </w:pPr>
            <w:r>
              <w:rPr>
                <w:rFonts w:hint="default" w:ascii="Noto Sans Batak" w:hAnsi="Noto Sans Batak" w:eastAsia="仿宋_GB2312" w:cs="Noto Sans Batak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firstLine="8000" w:firstLineChars="2500"/>
              <w:textAlignment w:val="auto"/>
              <w:rPr>
                <w:rFonts w:hint="default" w:ascii="Noto Sans Batak" w:hAnsi="Noto Sans Batak" w:eastAsia="仿宋_GB2312" w:cs="Noto Sans Batak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firstLine="7000" w:firstLineChars="2500"/>
              <w:jc w:val="both"/>
              <w:textAlignment w:val="auto"/>
              <w:rPr>
                <w:rFonts w:hint="default" w:ascii="Noto Sans Batak" w:hAnsi="Noto Sans Batak" w:cs="Noto Sans Batak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firstLine="5880" w:firstLineChars="2100"/>
              <w:jc w:val="both"/>
              <w:textAlignment w:val="auto"/>
              <w:rPr>
                <w:rFonts w:hint="default" w:ascii="Noto Sans Batak" w:hAnsi="Noto Sans Batak" w:eastAsia="仿宋_GB2312" w:cs="Noto Sans Batak"/>
              </w:rPr>
            </w:pPr>
            <w:r>
              <w:rPr>
                <w:rFonts w:hint="default" w:ascii="Noto Sans Batak" w:hAnsi="Noto Sans Batak" w:cs="Noto Sans Batak"/>
                <w:sz w:val="28"/>
              </w:rPr>
              <w:t xml:space="preserve">年  </w:t>
            </w:r>
            <w:r>
              <w:rPr>
                <w:rFonts w:hint="default" w:ascii="Noto Sans Batak" w:hAnsi="Noto Sans Batak" w:cs="Noto Sans Batak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Noto Sans Batak" w:hAnsi="Noto Sans Batak" w:cs="Noto Sans Batak"/>
                <w:sz w:val="28"/>
              </w:rPr>
              <w:t xml:space="preserve"> 月  </w:t>
            </w:r>
            <w:r>
              <w:rPr>
                <w:rFonts w:hint="default" w:ascii="Noto Sans Batak" w:hAnsi="Noto Sans Batak" w:cs="Noto Sans Batak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Noto Sans Batak" w:hAnsi="Noto Sans Batak" w:cs="Noto Sans Batak"/>
                <w:sz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Batak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mJjMTMwYzIxZmJkZGFiYWNmZjU4M2YyODA2MjYifQ=="/>
  </w:docVars>
  <w:rsids>
    <w:rsidRoot w:val="182A1F5A"/>
    <w:rsid w:val="182A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0" w:line="560" w:lineRule="exact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widowControl w:val="0"/>
      <w:ind w:left="3360"/>
      <w:jc w:val="left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3"/>
    <w:qFormat/>
    <w:uiPriority w:val="0"/>
    <w:pPr>
      <w:spacing w:before="100" w:beforeAutospacing="1" w:after="100" w:afterAutospacing="1" w:line="560" w:lineRule="exact"/>
    </w:pPr>
    <w:rPr>
      <w:rFonts w:ascii="宋体" w:hAns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2022-06-13T09:26:00Z</dcterms:created>
  <dc:creator>夜独醉</dc:creator>
  <cp:lastModifiedBy>夜独醉</cp:lastModifiedBy>
  <dcterms:modified xsi:type="dcterms:W3CDTF">2022-06-13T09:27:10Z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8A326F059AE24EC08E1CE73091CC40E2</vt:lpwstr>
  </property>
</Properties>
</file>