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市国资委咨询电话：0316—2223325（工作时间）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                 15100655612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       监督电话：0316--2223316（工作时间）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MmJjMTMwYzIxZmJkZGFiYWNmZjU4M2YyODA2MjYifQ=="/>
  </w:docVars>
  <w:rsids>
    <w:rsidRoot w:val="591D7491"/>
    <w:rsid w:val="591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widowControl w:val="0"/>
      <w:ind w:left="3360"/>
      <w:jc w:val="left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2022-06-13T10:10:00Z</dcterms:created>
  <dc:creator>夜独醉</dc:creator>
  <cp:lastModifiedBy>夜独醉</cp:lastModifiedBy>
  <dcterms:modified xsi:type="dcterms:W3CDTF">2022-06-13T10:11:19Z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3EE235C04DB44B96A20B370A43C6DC62</vt:lpwstr>
  </property>
</Properties>
</file>