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市国资委咨询电话：0316—2223325（工作时间）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              15100655612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    监督电话：0316--2223316（工作时间）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MmJjMTMwYzIxZmJkZGFiYWNmZjU4M2YyODA2MjYifQ=="/>
  </w:docVars>
  <w:rsids>
    <w:rsidRoot w:val="19100440"/>
    <w:rsid w:val="1910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10" w:line="560" w:lineRule="exact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widowControl w:val="0"/>
      <w:ind w:left="3360"/>
      <w:jc w:val="left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Normal (Web)"/>
    <w:basedOn w:val="1"/>
    <w:uiPriority w:val="0"/>
    <w:pPr>
      <w:spacing w:before="100" w:beforeAutospacing="1" w:after="100" w:afterAutospacing="1" w:line="560" w:lineRule="exact"/>
    </w:pPr>
    <w:rPr>
      <w:rFonts w:ascii="宋体" w:hAnsi="宋体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2023-08-17T02:25:00Z</dcterms:created>
  <dc:creator>夜独醉</dc:creator>
  <cp:lastModifiedBy>夜独醉</cp:lastModifiedBy>
  <dcterms:modified xsi:type="dcterms:W3CDTF">2023-08-17T02:26:34Z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304DEDE81C964F7283DAD59182B41446_11</vt:lpwstr>
  </property>
</Properties>
</file>