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34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审计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应聘书</w:t>
      </w:r>
    </w:p>
    <w:p w14:paraId="4E435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b/>
          <w:bCs/>
          <w:sz w:val="32"/>
        </w:rPr>
      </w:pPr>
    </w:p>
    <w:p w14:paraId="19348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  <w:lang w:eastAsia="zh-CN"/>
        </w:rPr>
        <w:t>市国资委</w:t>
      </w:r>
      <w:r>
        <w:rPr>
          <w:rFonts w:hint="eastAsia" w:ascii="仿宋_GB2312" w:hAnsi="宋体" w:eastAsia="仿宋_GB2312"/>
          <w:sz w:val="32"/>
          <w:szCs w:val="28"/>
        </w:rPr>
        <w:t>：</w:t>
      </w:r>
    </w:p>
    <w:p w14:paraId="18802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我单位完全同意</w:t>
      </w:r>
      <w:r>
        <w:rPr>
          <w:rFonts w:hint="eastAsia" w:ascii="仿宋_GB2312" w:hAnsi="宋体" w:eastAsia="仿宋_GB2312"/>
          <w:sz w:val="32"/>
          <w:szCs w:val="28"/>
          <w:lang w:eastAsia="zh-CN"/>
        </w:rPr>
        <w:t>市国资委</w:t>
      </w:r>
      <w:r>
        <w:rPr>
          <w:rFonts w:hint="eastAsia" w:ascii="仿宋_GB2312" w:hAnsi="宋体" w:eastAsia="仿宋_GB2312"/>
          <w:sz w:val="32"/>
          <w:szCs w:val="28"/>
        </w:rPr>
        <w:t>本次选聘要求，自愿提供选聘要求的一切资质证明及其资料，并保证所提供资料的真实性、合法性。</w:t>
      </w:r>
    </w:p>
    <w:p w14:paraId="34B9F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如能受聘，我单位将按有关法律法规和审计（会计）准则,接受</w:t>
      </w:r>
      <w:r>
        <w:rPr>
          <w:rFonts w:hint="eastAsia" w:ascii="仿宋_GB2312" w:hAnsi="宋体" w:eastAsia="仿宋_GB2312"/>
          <w:sz w:val="32"/>
          <w:szCs w:val="28"/>
          <w:lang w:eastAsia="zh-CN"/>
        </w:rPr>
        <w:t>廊坊</w:t>
      </w:r>
      <w:r>
        <w:rPr>
          <w:rFonts w:hint="eastAsia" w:ascii="仿宋_GB2312" w:hAnsi="宋体" w:eastAsia="仿宋_GB2312"/>
          <w:sz w:val="32"/>
          <w:szCs w:val="28"/>
        </w:rPr>
        <w:t>市国资委监督，认真履行各项约定，按质、按期完成审计任务。</w:t>
      </w:r>
    </w:p>
    <w:p w14:paraId="76EEA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我单位对应聘过程的一切行为承担相应的法律责任。</w:t>
      </w:r>
    </w:p>
    <w:p w14:paraId="5A059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            </w:t>
      </w:r>
    </w:p>
    <w:p w14:paraId="2D6E8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宋体" w:eastAsia="仿宋_GB2312"/>
          <w:sz w:val="32"/>
          <w:szCs w:val="28"/>
        </w:rPr>
      </w:pPr>
      <w:bookmarkStart w:id="0" w:name="_GoBack"/>
      <w:bookmarkEnd w:id="0"/>
    </w:p>
    <w:p w14:paraId="6CB2A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宋体" w:eastAsia="仿宋_GB2312"/>
          <w:sz w:val="32"/>
          <w:szCs w:val="28"/>
        </w:rPr>
      </w:pPr>
    </w:p>
    <w:p w14:paraId="24FA0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ascii="仿宋_GB2312" w:hAnsi="宋体" w:eastAsia="仿宋_GB2312"/>
          <w:sz w:val="32"/>
          <w:szCs w:val="28"/>
        </w:rPr>
      </w:pPr>
    </w:p>
    <w:p w14:paraId="36ED8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ascii="仿宋_GB2312" w:hAnsi="宋体" w:eastAsia="仿宋_GB2312"/>
          <w:sz w:val="32"/>
          <w:szCs w:val="28"/>
          <w:u w:val="single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应聘单位： 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     （章）</w:t>
      </w:r>
    </w:p>
    <w:p w14:paraId="77717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执照号码：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            </w:t>
      </w:r>
    </w:p>
    <w:p w14:paraId="4620E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宋体" w:eastAsia="仿宋_GB2312"/>
          <w:sz w:val="32"/>
          <w:szCs w:val="28"/>
          <w:u w:val="single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            单位地址：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            </w:t>
      </w:r>
    </w:p>
    <w:p w14:paraId="4564C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宋体" w:eastAsia="仿宋_GB2312"/>
          <w:sz w:val="32"/>
          <w:szCs w:val="28"/>
          <w:u w:val="single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            法人代表：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            </w:t>
      </w:r>
    </w:p>
    <w:p w14:paraId="3BAD9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            联 系 人：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            </w:t>
      </w:r>
    </w:p>
    <w:p w14:paraId="4A94D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宋体" w:eastAsia="仿宋_GB2312"/>
          <w:sz w:val="32"/>
          <w:szCs w:val="28"/>
          <w:u w:val="single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            联系电话：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            </w:t>
      </w:r>
    </w:p>
    <w:p w14:paraId="084B5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05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应聘时间：   年  月  </w:t>
      </w:r>
      <w:r>
        <w:rPr>
          <w:rFonts w:hint="eastAsia" w:ascii="仿宋_GB2312" w:hAnsi="宋体" w:eastAsia="仿宋_GB2312"/>
          <w:sz w:val="32"/>
          <w:szCs w:val="28"/>
          <w:lang w:eastAsia="zh-CN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MmJjMTMwYzIxZmJkZGFiYWNmZjU4M2YyODA2MjYifQ=="/>
  </w:docVars>
  <w:rsids>
    <w:rsidRoot w:val="00A81436"/>
    <w:rsid w:val="00247A32"/>
    <w:rsid w:val="003A42BA"/>
    <w:rsid w:val="006A4AA9"/>
    <w:rsid w:val="008213C7"/>
    <w:rsid w:val="009770C7"/>
    <w:rsid w:val="00A13E6C"/>
    <w:rsid w:val="00A81436"/>
    <w:rsid w:val="00D2508F"/>
    <w:rsid w:val="00F05E09"/>
    <w:rsid w:val="0DA32634"/>
    <w:rsid w:val="25141584"/>
    <w:rsid w:val="29784D39"/>
    <w:rsid w:val="33276A7F"/>
    <w:rsid w:val="64A0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semiHidden/>
    <w:unhideWhenUsed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character" w:customStyle="1" w:styleId="6">
    <w:name w:val="纯文本 Char"/>
    <w:basedOn w:val="5"/>
    <w:link w:val="2"/>
    <w:semiHidden/>
    <w:qFormat/>
    <w:uiPriority w:val="0"/>
    <w:rPr>
      <w:rFonts w:ascii="宋体" w:hAnsi="Courier New" w:eastAsia="宋体" w:cs="Courier New"/>
      <w:szCs w:val="21"/>
    </w:rPr>
  </w:style>
  <w:style w:type="character" w:customStyle="1" w:styleId="7">
    <w:name w:val="批注框文本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186</Characters>
  <Lines>7</Lines>
  <Paragraphs>2</Paragraphs>
  <TotalTime>56</TotalTime>
  <ScaleCrop>false</ScaleCrop>
  <LinksUpToDate>false</LinksUpToDate>
  <CharactersWithSpaces>327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2017-05-08T06:00:00Z</dcterms:created>
  <dc:creator>lenovo</dc:creator>
  <cp:lastModifiedBy>Queen</cp:lastModifiedBy>
  <cp:lastPrinted>2017-05-08T06:23:00Z</cp:lastPrinted>
  <dcterms:modified xsi:type="dcterms:W3CDTF">2024-12-23T02:59:46Z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EACA326E87CB4DCEB3365C40E87F7675_13</vt:lpwstr>
  </property>
</Properties>
</file>